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0212DB27" w14:textId="7488AF61" w:rsidR="0022124C" w:rsidRPr="00C4746F" w:rsidRDefault="0022124C" w:rsidP="00C4746F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</w:p>
    <w:p w14:paraId="46244B24" w14:textId="77777777" w:rsidR="00143A56" w:rsidRDefault="00143A56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3888178" w14:textId="199461E1" w:rsidR="0022124C" w:rsidRPr="00143A56" w:rsidRDefault="00143A56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</w:rPr>
      </w:pPr>
      <w:r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  <w:r w:rsidR="003C7E33" w:rsidRPr="003C7E33">
        <w:rPr>
          <w:rFonts w:asciiTheme="majorHAnsi" w:eastAsiaTheme="minorEastAsia" w:hAnsiTheme="majorHAnsi"/>
          <w:b/>
          <w:caps/>
          <w:sz w:val="22"/>
          <w:szCs w:val="22"/>
        </w:rPr>
        <w:t>Storitve inženirja po pogodbenih določilih FIDIC (Bela knjiga) in nadzornika po Gradbenem zakonu pri gradnji objekta Vrtec Morje in Vrtec la Coccinela Lucija</w:t>
      </w:r>
    </w:p>
    <w:p w14:paraId="4D5E5BAF" w14:textId="787341B4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04C881F" w14:textId="77777777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3BB8D5C0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Ponudbo oddajamo: (se označi z X)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B03A57">
        <w:rPr>
          <w:rFonts w:ascii="Segoe UI Symbol" w:eastAsia="MS Gothic" w:hAnsi="Segoe UI Symbol" w:cs="Segoe UI Symbol"/>
          <w:sz w:val="22"/>
          <w:szCs w:val="22"/>
          <w:lang w:val="pl-PL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04671E46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B03A57">
        <w:rPr>
          <w:rFonts w:ascii="Segoe UI Symbol" w:eastAsia="MS Gothic" w:hAnsi="Segoe UI Symbol" w:cs="Segoe UI Symbol"/>
          <w:sz w:val="22"/>
          <w:szCs w:val="22"/>
          <w:lang w:val="pl-PL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Skupno ponudbo</w:t>
      </w:r>
      <w:r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CED883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="Segoe UI Symbol" w:eastAsia="MS Gothic" w:hAnsi="Segoe UI Symbol" w:cs="Segoe UI Symbol"/>
          <w:sz w:val="22"/>
          <w:szCs w:val="22"/>
          <w:lang w:val="en-US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 podizvajalci</w:t>
      </w:r>
    </w:p>
    <w:p w14:paraId="5F8F016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ECBCF0D" w14:textId="77777777" w:rsidR="00EC0B04" w:rsidRDefault="00EC0B04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en-US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3C7E3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3C7E3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3C7E3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3C7E3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51F23BE8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</w:t>
            </w:r>
            <w:r w:rsidR="003C7E33">
              <w:rPr>
                <w:rFonts w:asciiTheme="majorHAnsi" w:hAnsiTheme="majorHAnsi"/>
                <w:sz w:val="22"/>
                <w:szCs w:val="22"/>
              </w:rPr>
              <w:t xml:space="preserve"> (splošna št.)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3C7E3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4733EC12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</w:t>
            </w:r>
            <w:r w:rsidR="003C7E33">
              <w:rPr>
                <w:rFonts w:asciiTheme="majorHAnsi" w:hAnsiTheme="majorHAnsi"/>
                <w:sz w:val="22"/>
                <w:szCs w:val="22"/>
              </w:rPr>
              <w:t xml:space="preserve"> (splošni naslov)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03A57" w:rsidRPr="00C4746F" w14:paraId="7788499B" w14:textId="77777777" w:rsidTr="003C7E3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830F" w14:textId="6D156337" w:rsidR="00B03A57" w:rsidRPr="00C4746F" w:rsidRDefault="00B03A57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Spletni naslov: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1CB7D" w14:textId="6E916B73" w:rsidR="00B03A57" w:rsidRPr="00C4746F" w:rsidRDefault="00B03A57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3C7E33" w:rsidRPr="00C4746F" w14:paraId="7ABC0756" w14:textId="77777777" w:rsidTr="003C7E3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FFB2" w14:textId="4848B485" w:rsidR="003C7E33" w:rsidRDefault="003C7E33" w:rsidP="003C7E3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1965" w14:textId="2842372C" w:rsidR="003C7E33" w:rsidRPr="00C4746F" w:rsidRDefault="003C7E33" w:rsidP="003C7E33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3C7E33" w:rsidRPr="00C4746F" w14:paraId="3750C224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4E55" w14:textId="6CA8AD5E" w:rsidR="003C7E33" w:rsidRDefault="003C7E33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D93E" w14:textId="61AC407B" w:rsidR="003C7E33" w:rsidRPr="00C4746F" w:rsidRDefault="003C7E33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3C7E33" w:rsidRPr="00C4746F" w14:paraId="4E70B89A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D8FD" w14:textId="34042A79" w:rsidR="003C7E33" w:rsidRDefault="003C7E33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1EAE" w14:textId="1EDE45AA" w:rsidR="003C7E33" w:rsidRPr="00C4746F" w:rsidRDefault="003C7E33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7402FA90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8C15886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643B7E8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92EC" w14:textId="40E50D95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Količina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61CC" w14:textId="09F7CA8B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12A572A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571A" w14:textId="1E5BC98E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Rok izvedbe del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5890" w14:textId="748D318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277931C" w14:textId="77777777" w:rsidTr="00143A5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143A5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48AEC687" w:rsidR="00C4746F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. soglasje podizvajalca in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62D59E39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A951232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121E09C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3E437A2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699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Količina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59B6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65E8A61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03C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Rok izvedbe del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CCB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514EE8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042271B6" w14:textId="7366AED3" w:rsidR="00C4746F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. soglasje podizvajalca in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izjavljamo:</w:t>
      </w:r>
    </w:p>
    <w:p w14:paraId="6A1920AE" w14:textId="11B4BDE6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sz w:val="22"/>
          <w:szCs w:val="22"/>
        </w:rPr>
        <w:t>da elektronsko oddana ponudba v informacijskem sistemu e-JN šteje za podpisano z dnem oddaje preko sistem e-JN in da so vsi delu ponudbene dokumentacije zavezujoči za nas kot ponudnika v razmerju do naročnika</w:t>
      </w:r>
      <w:r>
        <w:rPr>
          <w:rFonts w:asciiTheme="majorHAnsi" w:hAnsiTheme="majorHAnsi"/>
          <w:sz w:val="22"/>
          <w:szCs w:val="22"/>
        </w:rPr>
        <w:t xml:space="preserve"> ter</w:t>
      </w:r>
    </w:p>
    <w:p w14:paraId="40D4CF99" w14:textId="5DE5E45D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so vsi podatki v naši ponudbo resnični in ne-zavajajoči in da so vse morebitne kopije dokumentov enake originalom, ki smo jih na poziv naročnika pripravljeni predložiti naročniku.</w:t>
      </w:r>
    </w:p>
    <w:p w14:paraId="4ACC8100" w14:textId="3A0C4A2B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18C420A" w14:textId="5BC38C62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6E38403" w14:textId="77777777" w:rsidR="00660418" w:rsidRPr="00C4746F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C4746F">
        <w:rPr>
          <w:rFonts w:asciiTheme="majorHAnsi" w:hAnsiTheme="majorHAnsi"/>
          <w:b/>
          <w:bCs/>
          <w:sz w:val="22"/>
          <w:szCs w:val="22"/>
          <w:u w:val="single"/>
        </w:rPr>
        <w:t>Splošne zahteve</w:t>
      </w:r>
    </w:p>
    <w:p w14:paraId="214C3099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3F119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385F33">
        <w:rPr>
          <w:rFonts w:asciiTheme="majorHAnsi" w:hAnsiTheme="majorHAnsi"/>
          <w:sz w:val="22"/>
          <w:szCs w:val="22"/>
        </w:rPr>
        <w:t>da soglaš</w:t>
      </w:r>
      <w:r>
        <w:rPr>
          <w:rFonts w:asciiTheme="majorHAnsi" w:hAnsiTheme="majorHAnsi"/>
          <w:sz w:val="22"/>
          <w:szCs w:val="22"/>
        </w:rPr>
        <w:t>amo</w:t>
      </w:r>
      <w:r w:rsidRPr="00385F33">
        <w:rPr>
          <w:rFonts w:asciiTheme="majorHAnsi" w:hAnsiTheme="majorHAnsi"/>
          <w:sz w:val="22"/>
          <w:szCs w:val="22"/>
        </w:rPr>
        <w:t xml:space="preserve"> z vsebino pogodbe o izvedbi javnega naročila, kot izhaja iz vzorca pogodbe, vključno z vzorci zavarovanj za dobro in pravočasno izvedbo pogodbenih obveznosti in/ali zavarovanj za odpravo napak v garancijskem roku</w:t>
      </w:r>
      <w:r>
        <w:rPr>
          <w:rFonts w:asciiTheme="majorHAnsi" w:hAnsiTheme="majorHAnsi"/>
          <w:sz w:val="22"/>
          <w:szCs w:val="22"/>
        </w:rPr>
        <w:t>;</w:t>
      </w:r>
    </w:p>
    <w:p w14:paraId="3BD86B28" w14:textId="77777777" w:rsid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>da potrjuje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in soglaša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>, da ponuja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 xml:space="preserve">da </w:t>
      </w:r>
      <w:r>
        <w:rPr>
          <w:rFonts w:asciiTheme="majorHAnsi" w:hAnsiTheme="majorHAnsi"/>
          <w:sz w:val="22"/>
          <w:szCs w:val="22"/>
        </w:rPr>
        <w:t>smo</w:t>
      </w:r>
      <w:r w:rsidRPr="00FA0039">
        <w:rPr>
          <w:rFonts w:asciiTheme="majorHAnsi" w:hAnsiTheme="majorHAnsi"/>
          <w:sz w:val="22"/>
          <w:szCs w:val="22"/>
        </w:rPr>
        <w:t xml:space="preserve"> seznanjen</w:t>
      </w:r>
      <w:r>
        <w:rPr>
          <w:rFonts w:asciiTheme="majorHAnsi" w:hAnsiTheme="majorHAnsi"/>
          <w:sz w:val="22"/>
          <w:szCs w:val="22"/>
        </w:rPr>
        <w:t>i</w:t>
      </w:r>
      <w:r w:rsidRPr="00FA0039">
        <w:rPr>
          <w:rFonts w:asciiTheme="majorHAnsi" w:hAnsiTheme="majorHAnsi"/>
          <w:sz w:val="22"/>
          <w:szCs w:val="22"/>
        </w:rPr>
        <w:t>, da v primeru, da v ponudbenem predračunu posamezna postavka ne bo izpolnjena, bo naročnik štel, da postavko ponuja po ceni nič;</w:t>
      </w:r>
    </w:p>
    <w:p w14:paraId="6C92240C" w14:textId="22F00E6C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seznanjeni s predmetom, vsebino in območjem oz. obsegom izvajanja predmeta naročila;</w:t>
      </w:r>
    </w:p>
    <w:p w14:paraId="3D7DC3A4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pooblaščamo vodilnega partnerja za podpis prijave/ponudbe, sklenitev pogodbe, ter za sprejemanje obveznosti, navodil in plačil od naročnika;</w:t>
      </w:r>
    </w:p>
    <w:p w14:paraId="1CC737FB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za namene izvedbe predmetnega postopka, kadarkoli zaprosi pristojne državne organe za potrditev navedb iz prijavne/ponudbene dokumentacije ter da lahko v našem pridobi ustrezna dokazila iz uradnih evidenc s katerimi se dokazuje izpolnjevanje v razpisni dokumentaciji postavljenih pogojev;</w:t>
      </w:r>
    </w:p>
    <w:p w14:paraId="21BB640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 na zahtevo naročnika predložiti dodatna pooblastila za preveritev podatkov iz uradnih evidenc;</w:t>
      </w:r>
    </w:p>
    <w:p w14:paraId="2CF89A09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da bomo, v kolikor tega nismo predložili ob prijavi/ponudbi, na naročnikov poziv v 8 dneh od prejema poziva posredovali izjavo s podatki o:</w:t>
      </w:r>
    </w:p>
    <w:p w14:paraId="4A1E8FCD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svojih ustanoviteljih, družbenikih, vključno s tihimi družbeniki, delničarjih, </w:t>
      </w:r>
      <w:proofErr w:type="spellStart"/>
      <w:r w:rsidRPr="00C4746F">
        <w:rPr>
          <w:rFonts w:asciiTheme="majorHAnsi" w:hAnsiTheme="majorHAnsi"/>
          <w:sz w:val="22"/>
          <w:szCs w:val="22"/>
        </w:rPr>
        <w:t>komanditistih</w:t>
      </w:r>
      <w:proofErr w:type="spellEnd"/>
      <w:r w:rsidRPr="00C4746F">
        <w:rPr>
          <w:rFonts w:asciiTheme="majorHAnsi" w:hAnsiTheme="majorHAnsi"/>
          <w:sz w:val="22"/>
          <w:szCs w:val="22"/>
        </w:rPr>
        <w:t xml:space="preserve"> ali drugih lastnikih in podatke o lastniških deležih navedenih oseb,</w:t>
      </w:r>
    </w:p>
    <w:p w14:paraId="117F7D99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</w:t>
      </w:r>
      <w:proofErr w:type="spellStart"/>
      <w:r w:rsidRPr="00C4746F">
        <w:rPr>
          <w:rFonts w:asciiTheme="majorHAnsi" w:hAnsiTheme="majorHAnsi"/>
          <w:sz w:val="22"/>
          <w:szCs w:val="22"/>
        </w:rPr>
        <w:t>ZIntPK</w:t>
      </w:r>
      <w:proofErr w:type="spellEnd"/>
      <w:r w:rsidRPr="00C4746F">
        <w:rPr>
          <w:rFonts w:asciiTheme="majorHAnsi" w:hAnsiTheme="majorHAnsi"/>
          <w:sz w:val="22"/>
          <w:szCs w:val="22"/>
        </w:rPr>
        <w:t>;</w:t>
      </w:r>
    </w:p>
    <w:p w14:paraId="60BBADF2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je veljavnost naše prijave/ponudbe skladna z zahtevo iz objave razpisne dokumentacije,</w:t>
      </w:r>
    </w:p>
    <w:p w14:paraId="1B0D114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sprejemamo vse obveznosti, določene z veljavnimi predpisi, razpisno dokumentacijo in vzorcem pogodbe;</w:t>
      </w:r>
    </w:p>
    <w:p w14:paraId="7ACEBD2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vse predhodno navedene zahteve izpolnjuje, potrjuje in z njimi soglaša vsak partner v skupini partnerjev.</w:t>
      </w:r>
    </w:p>
    <w:p w14:paraId="4328B22D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4C527A0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3D969E32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="007B1204">
        <w:rPr>
          <w:rFonts w:asciiTheme="majorHAnsi" w:hAnsiTheme="majorHAnsi"/>
          <w:b/>
          <w:bCs/>
          <w:sz w:val="22"/>
          <w:szCs w:val="22"/>
        </w:rPr>
        <w:t>6 mesecev</w:t>
      </w:r>
      <w:r w:rsidRPr="002561F7">
        <w:rPr>
          <w:rFonts w:asciiTheme="majorHAnsi" w:hAnsiTheme="majorHAnsi"/>
          <w:b/>
          <w:bCs/>
          <w:sz w:val="22"/>
          <w:szCs w:val="22"/>
        </w:rPr>
        <w:t xml:space="preserve"> od</w:t>
      </w:r>
      <w:r w:rsidR="00250121">
        <w:rPr>
          <w:rFonts w:asciiTheme="majorHAnsi" w:hAnsiTheme="majorHAnsi"/>
          <w:b/>
          <w:bCs/>
          <w:sz w:val="22"/>
          <w:szCs w:val="22"/>
        </w:rPr>
        <w:t xml:space="preserve"> izteka</w:t>
      </w:r>
      <w:r w:rsidRPr="002561F7">
        <w:rPr>
          <w:rFonts w:asciiTheme="majorHAnsi" w:hAnsiTheme="majorHAnsi"/>
          <w:b/>
          <w:bCs/>
          <w:sz w:val="22"/>
          <w:szCs w:val="22"/>
        </w:rPr>
        <w:t xml:space="preserve">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5DD97C70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7B149AB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24A6CD95" w14:textId="5C3F0010" w:rsidR="00660418" w:rsidRPr="00C4746F" w:rsidRDefault="00660418" w:rsidP="004B413A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660418" w:rsidRPr="00C4746F" w:rsidSect="004B413A">
      <w:headerReference w:type="default" r:id="rId7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5FB4A" w14:textId="77777777" w:rsidR="00291856" w:rsidRPr="00EC6066" w:rsidRDefault="00291856" w:rsidP="006538C7">
      <w:r>
        <w:separator/>
      </w:r>
    </w:p>
  </w:endnote>
  <w:endnote w:type="continuationSeparator" w:id="0">
    <w:p w14:paraId="0A5679F7" w14:textId="77777777" w:rsidR="00291856" w:rsidRPr="00EC6066" w:rsidRDefault="0029185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E8229" w14:textId="77777777" w:rsidR="00291856" w:rsidRPr="00EC6066" w:rsidRDefault="00291856" w:rsidP="006538C7">
      <w:r>
        <w:separator/>
      </w:r>
    </w:p>
  </w:footnote>
  <w:footnote w:type="continuationSeparator" w:id="0">
    <w:p w14:paraId="4A34A7D1" w14:textId="77777777" w:rsidR="00291856" w:rsidRPr="00EC6066" w:rsidRDefault="0029185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AC81" w14:textId="1D8A0FF6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0"/>
  </w:num>
  <w:num w:numId="7" w16cid:durableId="1094783527">
    <w:abstractNumId w:val="13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1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2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43A56"/>
    <w:rsid w:val="00151223"/>
    <w:rsid w:val="0015296C"/>
    <w:rsid w:val="00167090"/>
    <w:rsid w:val="00176A7C"/>
    <w:rsid w:val="001F64A6"/>
    <w:rsid w:val="00203ADC"/>
    <w:rsid w:val="00217BBA"/>
    <w:rsid w:val="0022124C"/>
    <w:rsid w:val="002220D0"/>
    <w:rsid w:val="00226C77"/>
    <w:rsid w:val="00250121"/>
    <w:rsid w:val="00260232"/>
    <w:rsid w:val="00262223"/>
    <w:rsid w:val="00265297"/>
    <w:rsid w:val="00274C0A"/>
    <w:rsid w:val="00283849"/>
    <w:rsid w:val="002863E2"/>
    <w:rsid w:val="00291856"/>
    <w:rsid w:val="002B177A"/>
    <w:rsid w:val="002B2E4B"/>
    <w:rsid w:val="002C53A5"/>
    <w:rsid w:val="002D76AA"/>
    <w:rsid w:val="00305069"/>
    <w:rsid w:val="0030551A"/>
    <w:rsid w:val="0030651E"/>
    <w:rsid w:val="00315AD7"/>
    <w:rsid w:val="00326DD3"/>
    <w:rsid w:val="003375EC"/>
    <w:rsid w:val="003377E5"/>
    <w:rsid w:val="003400BE"/>
    <w:rsid w:val="00385F33"/>
    <w:rsid w:val="00386F66"/>
    <w:rsid w:val="0038794A"/>
    <w:rsid w:val="003A0996"/>
    <w:rsid w:val="003A3671"/>
    <w:rsid w:val="003B35D4"/>
    <w:rsid w:val="003C1C67"/>
    <w:rsid w:val="003C7E33"/>
    <w:rsid w:val="003D2478"/>
    <w:rsid w:val="003D24E4"/>
    <w:rsid w:val="003E637D"/>
    <w:rsid w:val="00403382"/>
    <w:rsid w:val="0043562B"/>
    <w:rsid w:val="0047614B"/>
    <w:rsid w:val="004A7052"/>
    <w:rsid w:val="004B413A"/>
    <w:rsid w:val="004B68FB"/>
    <w:rsid w:val="004D02A0"/>
    <w:rsid w:val="004F09B0"/>
    <w:rsid w:val="00511A8A"/>
    <w:rsid w:val="005311D0"/>
    <w:rsid w:val="005C51AA"/>
    <w:rsid w:val="005E01A4"/>
    <w:rsid w:val="005F4931"/>
    <w:rsid w:val="00602CED"/>
    <w:rsid w:val="0060300B"/>
    <w:rsid w:val="0061233A"/>
    <w:rsid w:val="00647622"/>
    <w:rsid w:val="006538C7"/>
    <w:rsid w:val="00660418"/>
    <w:rsid w:val="006647A2"/>
    <w:rsid w:val="00672451"/>
    <w:rsid w:val="006864EC"/>
    <w:rsid w:val="006A744C"/>
    <w:rsid w:val="006D28DE"/>
    <w:rsid w:val="00702EB1"/>
    <w:rsid w:val="0072650A"/>
    <w:rsid w:val="00737D46"/>
    <w:rsid w:val="007713DE"/>
    <w:rsid w:val="00787842"/>
    <w:rsid w:val="007A74CF"/>
    <w:rsid w:val="007B1204"/>
    <w:rsid w:val="007B4B1C"/>
    <w:rsid w:val="007B661B"/>
    <w:rsid w:val="007C4C6D"/>
    <w:rsid w:val="007C4DA6"/>
    <w:rsid w:val="0080462F"/>
    <w:rsid w:val="00804A86"/>
    <w:rsid w:val="008334DB"/>
    <w:rsid w:val="00856D1D"/>
    <w:rsid w:val="008572C9"/>
    <w:rsid w:val="008621D3"/>
    <w:rsid w:val="0089327D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B0B68"/>
    <w:rsid w:val="009D7ADA"/>
    <w:rsid w:val="009E6037"/>
    <w:rsid w:val="009F01E3"/>
    <w:rsid w:val="00A05782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B03A57"/>
    <w:rsid w:val="00B06398"/>
    <w:rsid w:val="00B141B1"/>
    <w:rsid w:val="00B22A04"/>
    <w:rsid w:val="00B4038E"/>
    <w:rsid w:val="00B53C31"/>
    <w:rsid w:val="00B96621"/>
    <w:rsid w:val="00BC1BE1"/>
    <w:rsid w:val="00C4746F"/>
    <w:rsid w:val="00C56A98"/>
    <w:rsid w:val="00C6264B"/>
    <w:rsid w:val="00CE1553"/>
    <w:rsid w:val="00CE37A6"/>
    <w:rsid w:val="00CE7B87"/>
    <w:rsid w:val="00CF353B"/>
    <w:rsid w:val="00CF5291"/>
    <w:rsid w:val="00D36484"/>
    <w:rsid w:val="00D77C66"/>
    <w:rsid w:val="00DA6006"/>
    <w:rsid w:val="00DD0070"/>
    <w:rsid w:val="00DE1105"/>
    <w:rsid w:val="00E05B8D"/>
    <w:rsid w:val="00E34ACD"/>
    <w:rsid w:val="00E46038"/>
    <w:rsid w:val="00E523E1"/>
    <w:rsid w:val="00E5259D"/>
    <w:rsid w:val="00E647A1"/>
    <w:rsid w:val="00EC0B04"/>
    <w:rsid w:val="00ED0F22"/>
    <w:rsid w:val="00EF0039"/>
    <w:rsid w:val="00EF6F61"/>
    <w:rsid w:val="00F24AF0"/>
    <w:rsid w:val="00F51276"/>
    <w:rsid w:val="00F5330A"/>
    <w:rsid w:val="00F6264C"/>
    <w:rsid w:val="00F76CA0"/>
    <w:rsid w:val="00FA0039"/>
    <w:rsid w:val="00FA0C71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B68F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1203</Words>
  <Characters>6861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nina pekolj</cp:lastModifiedBy>
  <cp:revision>9</cp:revision>
  <dcterms:created xsi:type="dcterms:W3CDTF">2023-10-12T09:35:00Z</dcterms:created>
  <dcterms:modified xsi:type="dcterms:W3CDTF">2025-03-17T14:15:00Z</dcterms:modified>
</cp:coreProperties>
</file>